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D2E9891" w14:paraId="2C078E63" wp14:textId="50535450">
      <w:pPr>
        <w:spacing w:after="0" w:afterAutospacing="off"/>
        <w:rPr>
          <w:rFonts w:ascii="Comic Sans MS" w:hAnsi="Comic Sans MS" w:eastAsia="Comic Sans MS" w:cs="Comic Sans MS"/>
          <w:sz w:val="28"/>
          <w:szCs w:val="28"/>
        </w:rPr>
      </w:pPr>
      <w:bookmarkStart w:name="_GoBack" w:id="0"/>
      <w:bookmarkEnd w:id="0"/>
      <w:r w:rsidRPr="3D2E9891" w:rsidR="3D2E9891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 xml:space="preserve">Central Plains Dressage Society </w:t>
      </w:r>
      <w:r w:rsidRPr="3D2E9891" w:rsidR="3D2E9891">
        <w:rPr>
          <w:rFonts w:ascii="Comic Sans MS" w:hAnsi="Comic Sans MS" w:eastAsia="Comic Sans MS" w:cs="Comic Sans MS"/>
          <w:sz w:val="28"/>
          <w:szCs w:val="28"/>
        </w:rPr>
        <w:t xml:space="preserve"> </w:t>
      </w:r>
      <w:r>
        <w:tab/>
      </w:r>
      <w:r>
        <w:tab/>
      </w:r>
      <w:r w:rsidRPr="3D2E9891" w:rsidR="3D2E9891">
        <w:rPr>
          <w:rFonts w:ascii="Comic Sans MS" w:hAnsi="Comic Sans MS" w:eastAsia="Comic Sans MS" w:cs="Comic Sans MS"/>
          <w:b w:val="1"/>
          <w:bCs w:val="1"/>
          <w:i w:val="1"/>
          <w:iCs w:val="1"/>
          <w:sz w:val="28"/>
          <w:szCs w:val="28"/>
        </w:rPr>
        <w:t>Fun, Friendly, Forward</w:t>
      </w:r>
    </w:p>
    <w:p w:rsidR="3D2E9891" w:rsidP="3D2E9891" w:rsidRDefault="3D2E9891" w14:paraId="431E66C7" w14:textId="793314ED">
      <w:pPr>
        <w:pStyle w:val="Normal"/>
        <w:spacing w:after="0" w:afterAutospacing="off"/>
        <w:rPr>
          <w:rFonts w:ascii="Comic Sans MS" w:hAnsi="Comic Sans MS" w:eastAsia="Comic Sans MS" w:cs="Comic Sans MS"/>
          <w:sz w:val="28"/>
          <w:szCs w:val="28"/>
        </w:rPr>
      </w:pPr>
      <w:r w:rsidRPr="3D2E9891" w:rsidR="3D2E9891">
        <w:rPr>
          <w:rFonts w:ascii="Comic Sans MS" w:hAnsi="Comic Sans MS" w:eastAsia="Comic Sans MS" w:cs="Comic Sans MS"/>
          <w:sz w:val="28"/>
          <w:szCs w:val="28"/>
        </w:rPr>
        <w:t>August 8, 2021 6:00 pm.  Zoom</w:t>
      </w:r>
      <w:r>
        <w:tab/>
      </w:r>
      <w:r>
        <w:tab/>
      </w:r>
    </w:p>
    <w:p w:rsidR="3D2E9891" w:rsidP="3D2E9891" w:rsidRDefault="3D2E9891" w14:paraId="2F73DA9C" w14:textId="4C86C5DA">
      <w:pPr>
        <w:pStyle w:val="Normal"/>
        <w:spacing w:after="0" w:afterAutospacing="off"/>
        <w:rPr>
          <w:rFonts w:ascii="Comic Sans MS" w:hAnsi="Comic Sans MS" w:eastAsia="Comic Sans MS" w:cs="Comic Sans MS"/>
          <w:sz w:val="28"/>
          <w:szCs w:val="28"/>
        </w:rPr>
      </w:pPr>
      <w:r w:rsidRPr="3D2E9891" w:rsidR="3D2E9891">
        <w:rPr>
          <w:rFonts w:ascii="Comic Sans MS" w:hAnsi="Comic Sans MS" w:eastAsia="Comic Sans MS" w:cs="Comic Sans MS"/>
          <w:sz w:val="28"/>
          <w:szCs w:val="28"/>
        </w:rPr>
        <w:t>Meeting Minutes</w:t>
      </w:r>
    </w:p>
    <w:p w:rsidR="3D2E9891" w:rsidP="3D2E9891" w:rsidRDefault="3D2E9891" w14:paraId="0BF72009" w14:textId="50314DD1">
      <w:pPr>
        <w:pStyle w:val="Normal"/>
        <w:spacing w:after="0" w:afterAutospacing="off"/>
        <w:rPr>
          <w:rFonts w:ascii="Comic Sans MS" w:hAnsi="Comic Sans MS" w:eastAsia="Comic Sans MS" w:cs="Comic Sans MS"/>
          <w:sz w:val="28"/>
          <w:szCs w:val="28"/>
        </w:rPr>
      </w:pPr>
    </w:p>
    <w:p w:rsidR="3D2E9891" w:rsidP="3D2E9891" w:rsidRDefault="3D2E9891" w14:paraId="1E26BA36" w14:textId="0F81893B">
      <w:pPr>
        <w:pStyle w:val="Normal"/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  <w:r w:rsidRPr="3D2E9891" w:rsidR="3D2E9891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Members present:</w:t>
      </w:r>
      <w:r w:rsidRPr="3D2E9891" w:rsidR="3D2E9891">
        <w:rPr>
          <w:rFonts w:ascii="Comic Sans MS" w:hAnsi="Comic Sans MS" w:eastAsia="Comic Sans MS" w:cs="Comic Sans MS"/>
          <w:sz w:val="24"/>
          <w:szCs w:val="24"/>
        </w:rPr>
        <w:t xml:space="preserve">  Amy Mullins, Stacia Wert-Gray, Holly Luke, Annie Houchin, Kathy Maxwell, Janelle Williams, Nancy Eytcheson</w:t>
      </w:r>
    </w:p>
    <w:p w:rsidR="3D2E9891" w:rsidP="3D2E9891" w:rsidRDefault="3D2E9891" w14:paraId="22101EFB" w14:textId="19ABEB48">
      <w:pPr>
        <w:pStyle w:val="Normal"/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</w:p>
    <w:p w:rsidR="3D2E9891" w:rsidP="3D2E9891" w:rsidRDefault="3D2E9891" w14:paraId="0DE871BE" w14:textId="1DC58E0D">
      <w:pPr>
        <w:pStyle w:val="Normal"/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  <w:r w:rsidRPr="3D2E9891" w:rsidR="3D2E9891">
        <w:rPr>
          <w:rFonts w:ascii="Comic Sans MS" w:hAnsi="Comic Sans MS" w:eastAsia="Comic Sans MS" w:cs="Comic Sans MS"/>
          <w:sz w:val="24"/>
          <w:szCs w:val="24"/>
        </w:rPr>
        <w:t>Meeting called to order at 6:05 by Kathy Maxwell.</w:t>
      </w:r>
    </w:p>
    <w:p w:rsidR="3D2E9891" w:rsidP="3D2E9891" w:rsidRDefault="3D2E9891" w14:paraId="67DEAF03" w14:textId="1A1BBAC7">
      <w:pPr>
        <w:pStyle w:val="Normal"/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</w:p>
    <w:p w:rsidR="3D2E9891" w:rsidP="3D2E9891" w:rsidRDefault="3D2E9891" w14:paraId="5C73C1B8" w14:textId="46A5F298">
      <w:pPr>
        <w:pStyle w:val="Normal"/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  <w:r w:rsidRPr="3D2E9891" w:rsidR="3D2E9891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 xml:space="preserve">Minutes </w:t>
      </w:r>
      <w:r w:rsidRPr="3D2E9891" w:rsidR="3D2E9891">
        <w:rPr>
          <w:rFonts w:ascii="Comic Sans MS" w:hAnsi="Comic Sans MS" w:eastAsia="Comic Sans MS" w:cs="Comic Sans MS"/>
          <w:sz w:val="24"/>
          <w:szCs w:val="24"/>
        </w:rPr>
        <w:t>from the July meeting were approved.  Moved by Amy Mullins, seconded by Holly Luke.</w:t>
      </w:r>
    </w:p>
    <w:p w:rsidR="3D2E9891" w:rsidP="3D2E9891" w:rsidRDefault="3D2E9891" w14:paraId="04E8B16A" w14:textId="6462EF10">
      <w:pPr>
        <w:pStyle w:val="Normal"/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</w:p>
    <w:p w:rsidR="3D2E9891" w:rsidP="3D2E9891" w:rsidRDefault="3D2E9891" w14:paraId="3EBB0093" w14:textId="67EC5F64">
      <w:pPr>
        <w:pStyle w:val="Normal"/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  <w:r w:rsidRPr="3D2E9891" w:rsidR="3D2E9891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Financial Report:</w:t>
      </w:r>
      <w:r w:rsidRPr="3D2E9891" w:rsidR="3D2E9891">
        <w:rPr>
          <w:rFonts w:ascii="Comic Sans MS" w:hAnsi="Comic Sans MS" w:eastAsia="Comic Sans MS" w:cs="Comic Sans MS"/>
          <w:sz w:val="24"/>
          <w:szCs w:val="24"/>
        </w:rPr>
        <w:t xml:space="preserve">  Stacia Wert –Gray reported that there is about $3200 in the account.  Air fare for Melissa Creswick has been paid, and we will need to buy more ribbons when they go on sale Labor Day weekend.</w:t>
      </w:r>
    </w:p>
    <w:p w:rsidR="3D2E9891" w:rsidP="3D2E9891" w:rsidRDefault="3D2E9891" w14:paraId="30BCBC44" w14:textId="30353673">
      <w:pPr>
        <w:pStyle w:val="Normal"/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</w:p>
    <w:p w:rsidR="3D2E9891" w:rsidP="3D2E9891" w:rsidRDefault="3D2E9891" w14:paraId="1852F0A1" w14:textId="725BFC5A">
      <w:pPr>
        <w:pStyle w:val="Normal"/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  <w:r w:rsidRPr="3D2E9891" w:rsidR="3D2E9891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 xml:space="preserve">Show Report: </w:t>
      </w:r>
      <w:r w:rsidRPr="3D2E9891" w:rsidR="3D2E9891">
        <w:rPr>
          <w:rFonts w:ascii="Comic Sans MS" w:hAnsi="Comic Sans MS" w:eastAsia="Comic Sans MS" w:cs="Comic Sans MS"/>
          <w:sz w:val="24"/>
          <w:szCs w:val="24"/>
        </w:rPr>
        <w:t xml:space="preserve"> Stacia Wert-Gray reported that the Labor Day show is filling fast.  Need 4 to 6 riders for the clinic on Tuesday.  Stacia will do a Facebook post calling for Western Dressage riders and clinic riders.  </w:t>
      </w:r>
    </w:p>
    <w:p w:rsidR="3D2E9891" w:rsidP="3D2E9891" w:rsidRDefault="3D2E9891" w14:paraId="3156CBF8" w14:textId="7E17B7F6">
      <w:pPr>
        <w:pStyle w:val="Normal"/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  <w:r w:rsidRPr="3D2E9891" w:rsidR="3D2E9891">
        <w:rPr>
          <w:rFonts w:ascii="Comic Sans MS" w:hAnsi="Comic Sans MS" w:eastAsia="Comic Sans MS" w:cs="Comic Sans MS"/>
          <w:sz w:val="24"/>
          <w:szCs w:val="24"/>
        </w:rPr>
        <w:t xml:space="preserve">Debbie Riehl-Rodriguez asked to be excused from the October 30-31 show.  Ellie Stine Masek will judge. </w:t>
      </w:r>
    </w:p>
    <w:p w:rsidR="3D2E9891" w:rsidP="3D2E9891" w:rsidRDefault="3D2E9891" w14:paraId="54A3A2DC" w14:textId="341D85EC">
      <w:pPr>
        <w:pStyle w:val="Normal"/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  <w:r w:rsidRPr="3D2E9891" w:rsidR="3D2E9891">
        <w:rPr>
          <w:rFonts w:ascii="Comic Sans MS" w:hAnsi="Comic Sans MS" w:eastAsia="Comic Sans MS" w:cs="Comic Sans MS"/>
          <w:sz w:val="24"/>
          <w:szCs w:val="24"/>
        </w:rPr>
        <w:t xml:space="preserve">The schedule for the 21-22 show season is on the </w:t>
      </w:r>
      <w:proofErr w:type="spellStart"/>
      <w:r w:rsidRPr="3D2E9891" w:rsidR="3D2E9891">
        <w:rPr>
          <w:rFonts w:ascii="Comic Sans MS" w:hAnsi="Comic Sans MS" w:eastAsia="Comic Sans MS" w:cs="Comic Sans MS"/>
          <w:sz w:val="24"/>
          <w:szCs w:val="24"/>
        </w:rPr>
        <w:t>HorseShowConsulting</w:t>
      </w:r>
      <w:proofErr w:type="spellEnd"/>
      <w:r w:rsidRPr="3D2E9891" w:rsidR="3D2E9891">
        <w:rPr>
          <w:rFonts w:ascii="Comic Sans MS" w:hAnsi="Comic Sans MS" w:eastAsia="Comic Sans MS" w:cs="Comic Sans MS"/>
          <w:sz w:val="24"/>
          <w:szCs w:val="24"/>
        </w:rPr>
        <w:t xml:space="preserve"> website.</w:t>
      </w:r>
    </w:p>
    <w:p w:rsidR="3D2E9891" w:rsidP="3D2E9891" w:rsidRDefault="3D2E9891" w14:paraId="4720BF20" w14:textId="0BA9589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24"/>
          <w:szCs w:val="24"/>
        </w:rPr>
      </w:pPr>
    </w:p>
    <w:p w:rsidR="3D2E9891" w:rsidP="3D2E9891" w:rsidRDefault="3D2E9891" w14:paraId="04DE5E54" w14:textId="0F110BF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24"/>
          <w:szCs w:val="24"/>
        </w:rPr>
      </w:pPr>
      <w:r w:rsidRPr="3D2E9891" w:rsidR="3D2E9891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Communications:</w:t>
      </w:r>
      <w:r w:rsidRPr="3D2E9891" w:rsidR="3D2E9891">
        <w:rPr>
          <w:rFonts w:ascii="Comic Sans MS" w:hAnsi="Comic Sans MS" w:eastAsia="Comic Sans MS" w:cs="Comic Sans MS"/>
          <w:sz w:val="24"/>
          <w:szCs w:val="24"/>
        </w:rPr>
        <w:t xml:space="preserve">  Annie Houchin will send an </w:t>
      </w:r>
      <w:proofErr w:type="spellStart"/>
      <w:r w:rsidRPr="3D2E9891" w:rsidR="3D2E9891">
        <w:rPr>
          <w:rFonts w:ascii="Comic Sans MS" w:hAnsi="Comic Sans MS" w:eastAsia="Comic Sans MS" w:cs="Comic Sans MS"/>
          <w:sz w:val="24"/>
          <w:szCs w:val="24"/>
        </w:rPr>
        <w:t>EBlast</w:t>
      </w:r>
      <w:proofErr w:type="spellEnd"/>
      <w:r w:rsidRPr="3D2E9891" w:rsidR="3D2E9891">
        <w:rPr>
          <w:rFonts w:ascii="Comic Sans MS" w:hAnsi="Comic Sans MS" w:eastAsia="Comic Sans MS" w:cs="Comic Sans MS"/>
          <w:sz w:val="24"/>
          <w:szCs w:val="24"/>
        </w:rPr>
        <w:t xml:space="preserve"> for the Taste of Music and for the Summer AGM.  Janelle Williams reported that </w:t>
      </w:r>
      <w:r w:rsidRPr="3D2E9891" w:rsidR="3D2E9891">
        <w:rPr>
          <w:rFonts w:ascii="Comic Sans MS" w:hAnsi="Comic Sans MS" w:eastAsia="Comic Sans MS" w:cs="Comic Sans MS"/>
          <w:sz w:val="24"/>
          <w:szCs w:val="24"/>
        </w:rPr>
        <w:t>traffic</w:t>
      </w:r>
      <w:r w:rsidRPr="3D2E9891" w:rsidR="3D2E9891">
        <w:rPr>
          <w:rFonts w:ascii="Comic Sans MS" w:hAnsi="Comic Sans MS" w:eastAsia="Comic Sans MS" w:cs="Comic Sans MS"/>
          <w:sz w:val="24"/>
          <w:szCs w:val="24"/>
        </w:rPr>
        <w:t xml:space="preserve"> on the website is staying steady, most hits from Google searches.</w:t>
      </w:r>
    </w:p>
    <w:p w:rsidR="3D2E9891" w:rsidP="3D2E9891" w:rsidRDefault="3D2E9891" w14:paraId="0D7CBD3A" w14:textId="219E8E7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24"/>
          <w:szCs w:val="24"/>
        </w:rPr>
      </w:pPr>
    </w:p>
    <w:p w:rsidR="3D2E9891" w:rsidP="3D2E9891" w:rsidRDefault="3D2E9891" w14:paraId="0D948ACA" w14:textId="21FFFF8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24"/>
          <w:szCs w:val="24"/>
        </w:rPr>
      </w:pPr>
      <w:r w:rsidRPr="3D2E9891" w:rsidR="3D2E9891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Newsletter:</w:t>
      </w:r>
      <w:r w:rsidRPr="3D2E9891" w:rsidR="3D2E9891">
        <w:rPr>
          <w:rFonts w:ascii="Comic Sans MS" w:hAnsi="Comic Sans MS" w:eastAsia="Comic Sans MS" w:cs="Comic Sans MS"/>
          <w:sz w:val="24"/>
          <w:szCs w:val="24"/>
        </w:rPr>
        <w:t xml:space="preserve">  Deadline for the next edition is September 15.  Kathy will work on getting bios for our medal winners.</w:t>
      </w:r>
    </w:p>
    <w:p w:rsidR="3D2E9891" w:rsidP="3D2E9891" w:rsidRDefault="3D2E9891" w14:paraId="23A42705" w14:textId="461C0A2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24"/>
          <w:szCs w:val="24"/>
        </w:rPr>
      </w:pPr>
    </w:p>
    <w:p w:rsidR="3D2E9891" w:rsidP="3D2E9891" w:rsidRDefault="3D2E9891" w14:paraId="264B20E2" w14:textId="676DB81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24"/>
          <w:szCs w:val="24"/>
        </w:rPr>
      </w:pPr>
      <w:r w:rsidRPr="3D2E9891" w:rsidR="3D2E9891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Education:</w:t>
      </w:r>
      <w:r w:rsidRPr="3D2E9891" w:rsidR="3D2E9891">
        <w:rPr>
          <w:rFonts w:ascii="Comic Sans MS" w:hAnsi="Comic Sans MS" w:eastAsia="Comic Sans MS" w:cs="Comic Sans MS"/>
          <w:sz w:val="24"/>
          <w:szCs w:val="24"/>
        </w:rPr>
        <w:t xml:space="preserve">  Robin Hessel report that the Taste of Music event on August 15 is a go with a full slate of riders.  The L program is not going </w:t>
      </w:r>
      <w:r w:rsidRPr="3D2E9891" w:rsidR="3D2E9891">
        <w:rPr>
          <w:rFonts w:ascii="Comic Sans MS" w:hAnsi="Comic Sans MS" w:eastAsia="Comic Sans MS" w:cs="Comic Sans MS"/>
          <w:sz w:val="24"/>
          <w:szCs w:val="24"/>
        </w:rPr>
        <w:t>to be</w:t>
      </w:r>
      <w:r w:rsidRPr="3D2E9891" w:rsidR="3D2E9891">
        <w:rPr>
          <w:rFonts w:ascii="Comic Sans MS" w:hAnsi="Comic Sans MS" w:eastAsia="Comic Sans MS" w:cs="Comic Sans MS"/>
          <w:sz w:val="24"/>
          <w:szCs w:val="24"/>
        </w:rPr>
        <w:t xml:space="preserve"> possible at this time, as we need at least 25 participants plus a manager, none of whom can be showing.</w:t>
      </w:r>
    </w:p>
    <w:p w:rsidR="3D2E9891" w:rsidP="3D2E9891" w:rsidRDefault="3D2E9891" w14:paraId="40D382BA" w14:textId="176D980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24"/>
          <w:szCs w:val="24"/>
        </w:rPr>
      </w:pPr>
    </w:p>
    <w:p w:rsidR="3D2E9891" w:rsidP="3D2E9891" w:rsidRDefault="3D2E9891" w14:paraId="01ADEF81" w14:textId="563C9DF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24"/>
          <w:szCs w:val="24"/>
        </w:rPr>
      </w:pPr>
      <w:r w:rsidRPr="3D2E9891" w:rsidR="3D2E9891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Procedures and Policies:</w:t>
      </w:r>
      <w:r w:rsidRPr="3D2E9891" w:rsidR="3D2E9891">
        <w:rPr>
          <w:rFonts w:ascii="Comic Sans MS" w:hAnsi="Comic Sans MS" w:eastAsia="Comic Sans MS" w:cs="Comic Sans MS"/>
          <w:sz w:val="24"/>
          <w:szCs w:val="24"/>
        </w:rPr>
        <w:t xml:space="preserve">  Amy Mullins discussed the proposed amendments.  Janelle Williams will update on the website.  Changes will be emailed by August 12 to membership, with a link to the bylaws.  Nancy Eytcheson moved for the board to approve the changes, Stacia Wert-Gray seconded.  Approved.  Changes will be presented to membership for a vote at the AGM in September.</w:t>
      </w:r>
    </w:p>
    <w:p w:rsidR="3D2E9891" w:rsidP="3D2E9891" w:rsidRDefault="3D2E9891" w14:paraId="5CC50E16" w14:textId="4B15E45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24"/>
          <w:szCs w:val="24"/>
        </w:rPr>
      </w:pPr>
    </w:p>
    <w:p w:rsidR="3D2E9891" w:rsidP="3D2E9891" w:rsidRDefault="3D2E9891" w14:paraId="56103818" w14:textId="056B344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24"/>
          <w:szCs w:val="24"/>
        </w:rPr>
      </w:pPr>
      <w:r w:rsidRPr="3D2E9891" w:rsidR="3D2E9891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 xml:space="preserve">New Business: </w:t>
      </w:r>
      <w:r w:rsidRPr="3D2E9891" w:rsidR="3D2E9891">
        <w:rPr>
          <w:rFonts w:ascii="Comic Sans MS" w:hAnsi="Comic Sans MS" w:eastAsia="Comic Sans MS" w:cs="Comic Sans MS"/>
          <w:sz w:val="24"/>
          <w:szCs w:val="24"/>
        </w:rPr>
        <w:t xml:space="preserve"> </w:t>
      </w:r>
    </w:p>
    <w:p w:rsidR="3D2E9891" w:rsidP="3D2E9891" w:rsidRDefault="3D2E9891" w14:paraId="68996BD7" w14:textId="435FEEA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24"/>
          <w:szCs w:val="24"/>
        </w:rPr>
      </w:pPr>
      <w:r w:rsidRPr="3D2E9891" w:rsidR="3D2E9891">
        <w:rPr>
          <w:rFonts w:ascii="Comic Sans MS" w:hAnsi="Comic Sans MS" w:eastAsia="Comic Sans MS" w:cs="Comic Sans MS"/>
          <w:sz w:val="24"/>
          <w:szCs w:val="24"/>
        </w:rPr>
        <w:t>End of Year Awards for Volunteers was discussed.</w:t>
      </w:r>
    </w:p>
    <w:p w:rsidR="3D2E9891" w:rsidP="3D2E9891" w:rsidRDefault="3D2E9891" w14:paraId="2CF4992A" w14:textId="604F877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24"/>
          <w:szCs w:val="24"/>
        </w:rPr>
      </w:pPr>
    </w:p>
    <w:p w:rsidR="3D2E9891" w:rsidP="3D2E9891" w:rsidRDefault="3D2E9891" w14:paraId="29665386" w14:textId="75016DD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24"/>
          <w:szCs w:val="24"/>
        </w:rPr>
      </w:pPr>
      <w:r w:rsidRPr="3D2E9891" w:rsidR="3D2E9891">
        <w:rPr>
          <w:rFonts w:ascii="Comic Sans MS" w:hAnsi="Comic Sans MS" w:eastAsia="Comic Sans MS" w:cs="Comic Sans MS"/>
          <w:sz w:val="24"/>
          <w:szCs w:val="24"/>
        </w:rPr>
        <w:t>Discussion of a Silent Auction for the November 20 AGM.  Will discuss with membership at the August AGM.</w:t>
      </w:r>
    </w:p>
    <w:p w:rsidR="3D2E9891" w:rsidP="3D2E9891" w:rsidRDefault="3D2E9891" w14:paraId="521B51AB" w14:textId="167FA4A3">
      <w:pPr>
        <w:pStyle w:val="Normal"/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</w:p>
    <w:p w:rsidR="3D2E9891" w:rsidP="3D2E9891" w:rsidRDefault="3D2E9891" w14:paraId="25815A42" w14:textId="73F4D7F1">
      <w:pPr>
        <w:pStyle w:val="Normal"/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  <w:r w:rsidRPr="3D2E9891" w:rsidR="3D2E9891">
        <w:rPr>
          <w:rFonts w:ascii="Comic Sans MS" w:hAnsi="Comic Sans MS" w:eastAsia="Comic Sans MS" w:cs="Comic Sans MS"/>
          <w:sz w:val="24"/>
          <w:szCs w:val="24"/>
        </w:rPr>
        <w:t>Meeting was adjourned at 6:37</w:t>
      </w:r>
      <w:proofErr w:type="gramStart"/>
      <w:r w:rsidRPr="3D2E9891" w:rsidR="3D2E9891">
        <w:rPr>
          <w:rFonts w:ascii="Comic Sans MS" w:hAnsi="Comic Sans MS" w:eastAsia="Comic Sans MS" w:cs="Comic Sans MS"/>
          <w:sz w:val="24"/>
          <w:szCs w:val="24"/>
        </w:rPr>
        <w:t>.  Janelle</w:t>
      </w:r>
      <w:proofErr w:type="gramEnd"/>
      <w:r w:rsidRPr="3D2E9891" w:rsidR="3D2E9891">
        <w:rPr>
          <w:rFonts w:ascii="Comic Sans MS" w:hAnsi="Comic Sans MS" w:eastAsia="Comic Sans MS" w:cs="Comic Sans MS"/>
          <w:sz w:val="24"/>
          <w:szCs w:val="24"/>
        </w:rPr>
        <w:t xml:space="preserve"> Williams moved to adjourn, Amy Mullins seconded.  Approved.</w:t>
      </w:r>
    </w:p>
    <w:p w:rsidR="3D2E9891" w:rsidP="3D2E9891" w:rsidRDefault="3D2E9891" w14:paraId="4051D173" w14:textId="629E6F5C">
      <w:pPr>
        <w:pStyle w:val="Normal"/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</w:p>
    <w:p w:rsidR="3D2E9891" w:rsidP="3D2E9891" w:rsidRDefault="3D2E9891" w14:paraId="59012F61" w14:textId="3349D35D">
      <w:pPr>
        <w:pStyle w:val="Normal"/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  <w:r w:rsidRPr="3D2E9891" w:rsidR="3D2E9891">
        <w:rPr>
          <w:rFonts w:ascii="Comic Sans MS" w:hAnsi="Comic Sans MS" w:eastAsia="Comic Sans MS" w:cs="Comic Sans MS"/>
          <w:sz w:val="24"/>
          <w:szCs w:val="24"/>
        </w:rPr>
        <w:t>Next meeting September 12 at the Summer AGM at Patty Couch’s facility.</w:t>
      </w:r>
    </w:p>
    <w:p w:rsidR="3D2E9891" w:rsidP="3D2E9891" w:rsidRDefault="3D2E9891" w14:paraId="3AF07DCB" w14:textId="510C27F1">
      <w:pPr>
        <w:pStyle w:val="Normal"/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DDA5FE"/>
    <w:rsid w:val="15DDA5FE"/>
    <w:rsid w:val="3D2E9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A5FE"/>
  <w15:chartTrackingRefBased/>
  <w15:docId w15:val="{CD4020AE-9452-4383-946E-D00FC8038C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2021-08-19T00:26:01.2532442Z</dcterms:created>
  <dcterms:modified xsi:type="dcterms:W3CDTF">2021-08-19T00:56:18.5715635Z</dcterms:modified>
  <dc:creator>Nancy Bogart</dc:creator>
  <lastModifiedBy>Nancy Bogart</lastModifiedBy>
</coreProperties>
</file>